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3D4" w:rsidRDefault="00DF20F6">
      <w:r>
        <w:rPr>
          <w:noProof/>
          <w:lang w:eastAsia="ru-RU"/>
        </w:rPr>
        <w:drawing>
          <wp:inline distT="0" distB="0" distL="0" distR="0">
            <wp:extent cx="5940425" cy="903922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оглашение 2020 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3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0F6" w:rsidRDefault="00DF20F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91440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оглашение 2020 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F2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0F6"/>
    <w:rsid w:val="00A553D4"/>
    <w:rsid w:val="00DF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443CFFD-3FEC-4289-BC2F-AB3EA9EF6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2023-08-14T11:29:00Z</dcterms:created>
  <dcterms:modified xsi:type="dcterms:W3CDTF">2023-08-14T11:30:00Z</dcterms:modified>
</cp:coreProperties>
</file>